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061" w:rsidRDefault="00003061"/>
    <w:tbl>
      <w:tblPr>
        <w:tblStyle w:val="a5"/>
        <w:tblW w:w="10163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0070"/>
      </w:tblGrid>
      <w:tr w:rsidR="00EE12B5" w:rsidRPr="00EE12B5" w:rsidTr="00003061">
        <w:tc>
          <w:tcPr>
            <w:tcW w:w="222" w:type="dxa"/>
          </w:tcPr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941" w:type="dxa"/>
          </w:tcPr>
          <w:p w:rsidR="00EE12B5" w:rsidRPr="00EE12B5" w:rsidRDefault="00EE12B5" w:rsidP="00EE12B5">
            <w:pPr>
              <w:spacing w:line="276" w:lineRule="auto"/>
              <w:jc w:val="both"/>
              <w:outlineLvl w:val="1"/>
              <w:rPr>
                <w:sz w:val="28"/>
                <w:szCs w:val="28"/>
              </w:rPr>
            </w:pPr>
            <w:r w:rsidRPr="00EE12B5">
              <w:rPr>
                <w:sz w:val="28"/>
                <w:szCs w:val="28"/>
              </w:rPr>
              <w:t xml:space="preserve">           </w:t>
            </w:r>
          </w:p>
          <w:tbl>
            <w:tblPr>
              <w:tblStyle w:val="a5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EE12B5" w:rsidRPr="00EE12B5" w:rsidTr="002319F8">
              <w:tc>
                <w:tcPr>
                  <w:tcW w:w="3951" w:type="dxa"/>
                </w:tcPr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rFonts w:eastAsia="SimSu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48204212" wp14:editId="189376DF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3000" dir="5400000" rotWithShape="0">
                                        <a:srgbClr val="000000">
                                          <a:alpha val="35000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1FF1D0AF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b/>
                      <w:noProof/>
                      <w:szCs w:val="24"/>
                    </w:rPr>
                    <w:drawing>
                      <wp:inline distT="0" distB="0" distL="0" distR="0" wp14:anchorId="6C4403AE" wp14:editId="084E0CAC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EE12B5" w:rsidRPr="00EE12B5" w:rsidRDefault="00EE12B5" w:rsidP="00EE12B5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  <w:szCs w:val="28"/>
                    </w:rPr>
                  </w:pPr>
                  <w:proofErr w:type="spellStart"/>
                  <w:r w:rsidRPr="00EE12B5">
                    <w:rPr>
                      <w:b/>
                      <w:bCs/>
                      <w:sz w:val="26"/>
                      <w:szCs w:val="28"/>
                    </w:rPr>
                    <w:t>Буряад</w:t>
                  </w:r>
                  <w:proofErr w:type="spellEnd"/>
                  <w:r w:rsidRPr="00EE12B5">
                    <w:rPr>
                      <w:b/>
                      <w:bCs/>
                      <w:sz w:val="26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bCs/>
                      <w:sz w:val="26"/>
                      <w:szCs w:val="28"/>
                    </w:rPr>
                    <w:t>Республикын</w:t>
                  </w:r>
                  <w:proofErr w:type="spellEnd"/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Хэжэнгын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аймаг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>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гэ</w:t>
                  </w:r>
                  <w:proofErr w:type="gramStart"/>
                  <w:r w:rsidRPr="00EE12B5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proofErr w:type="gramEnd"/>
                  <w:r w:rsidRPr="00EE12B5">
                    <w:rPr>
                      <w:b/>
                      <w:sz w:val="28"/>
                      <w:szCs w:val="28"/>
                    </w:rPr>
                    <w:t xml:space="preserve">эн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муниципальна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байгууламжын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гулваа</w:t>
                  </w:r>
                  <w:proofErr w:type="spellEnd"/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E12B5" w:rsidRPr="00EE12B5" w:rsidTr="002319F8">
              <w:tc>
                <w:tcPr>
                  <w:tcW w:w="4077" w:type="dxa"/>
                  <w:gridSpan w:val="2"/>
                </w:tcPr>
                <w:p w:rsidR="00EE12B5" w:rsidRPr="00EE12B5" w:rsidRDefault="00EE12B5" w:rsidP="00EE12B5">
                  <w:pPr>
                    <w:jc w:val="both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val="tt-RU"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>РАСПОРЯЖЕНИЕ</w:t>
            </w:r>
          </w:p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  <w:p w:rsidR="00EE12B5" w:rsidRPr="00EE12B5" w:rsidRDefault="00EE12B5" w:rsidP="00EE12B5">
            <w:pPr>
              <w:spacing w:line="276" w:lineRule="auto"/>
              <w:rPr>
                <w:b/>
                <w:sz w:val="28"/>
                <w:szCs w:val="28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 xml:space="preserve">                                             </w:t>
            </w:r>
            <w:r w:rsidR="00B02AA9">
              <w:rPr>
                <w:rFonts w:eastAsia="SimSun"/>
                <w:sz w:val="28"/>
                <w:szCs w:val="28"/>
                <w:lang w:val="tt-RU" w:eastAsia="zh-CN"/>
              </w:rPr>
              <w:t>“10” сентября</w:t>
            </w:r>
            <w:r w:rsidR="009637F8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D24D4A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9637F8">
              <w:rPr>
                <w:rFonts w:eastAsia="SimSun"/>
                <w:sz w:val="28"/>
                <w:szCs w:val="28"/>
                <w:lang w:val="tt-RU" w:eastAsia="zh-CN"/>
              </w:rPr>
              <w:t xml:space="preserve">2025 </w:t>
            </w:r>
            <w:r w:rsidR="008E295F">
              <w:rPr>
                <w:rFonts w:eastAsia="SimSun"/>
                <w:sz w:val="28"/>
                <w:szCs w:val="28"/>
                <w:lang w:val="tt-RU" w:eastAsia="zh-CN"/>
              </w:rPr>
              <w:t xml:space="preserve"> г. </w:t>
            </w:r>
            <w:r w:rsidRPr="00EE12B5">
              <w:rPr>
                <w:rFonts w:eastAsia="SimSun"/>
                <w:sz w:val="28"/>
                <w:szCs w:val="28"/>
                <w:lang w:val="tt-RU" w:eastAsia="zh-CN"/>
              </w:rPr>
              <w:t>№</w:t>
            </w:r>
            <w:r w:rsidR="00F3341A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30313D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11261B">
              <w:rPr>
                <w:rFonts w:eastAsia="SimSun"/>
                <w:sz w:val="28"/>
                <w:szCs w:val="28"/>
                <w:lang w:val="tt-RU" w:eastAsia="zh-CN"/>
              </w:rPr>
              <w:t>422</w:t>
            </w:r>
            <w:bookmarkStart w:id="0" w:name="_GoBack"/>
            <w:bookmarkEnd w:id="0"/>
          </w:p>
          <w:p w:rsidR="00EE12B5" w:rsidRPr="00EE12B5" w:rsidRDefault="00EE12B5" w:rsidP="00EE12B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tbl>
            <w:tblPr>
              <w:tblStyle w:val="a5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EE12B5" w:rsidRPr="00EE12B5" w:rsidTr="002319F8">
              <w:trPr>
                <w:jc w:val="center"/>
              </w:trPr>
              <w:tc>
                <w:tcPr>
                  <w:tcW w:w="9854" w:type="dxa"/>
                </w:tcPr>
                <w:p w:rsid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 w:rsidRPr="00EE12B5">
                    <w:rPr>
                      <w:rFonts w:eastAsia="SimSun"/>
                      <w:sz w:val="28"/>
                      <w:szCs w:val="28"/>
                      <w:lang w:eastAsia="zh-CN"/>
                    </w:rPr>
                    <w:t xml:space="preserve">с. </w:t>
                  </w:r>
                  <w:proofErr w:type="spellStart"/>
                  <w:r w:rsidRPr="00EE12B5">
                    <w:rPr>
                      <w:rFonts w:eastAsia="SimSun"/>
                      <w:sz w:val="28"/>
                      <w:szCs w:val="28"/>
                      <w:lang w:eastAsia="zh-CN"/>
                    </w:rPr>
                    <w:t>Кижинга</w:t>
                  </w:r>
                  <w:proofErr w:type="spellEnd"/>
                </w:p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EE12B5" w:rsidRPr="00DB33E1" w:rsidRDefault="00EE12B5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О предварительном разрешении</w:t>
      </w:r>
    </w:p>
    <w:p w:rsidR="00EE12B5" w:rsidRPr="00DB33E1" w:rsidRDefault="00EE12B5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на расходование денежных средств,</w:t>
      </w:r>
    </w:p>
    <w:p w:rsidR="00C14FA1" w:rsidRDefault="00D5091C" w:rsidP="00D5091C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                             </w:t>
      </w:r>
      <w:proofErr w:type="gramStart"/>
      <w:r w:rsidR="00EE12B5"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п</w:t>
      </w:r>
      <w:r w:rsidR="00B7137D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ринадлежащих</w:t>
      </w:r>
      <w:proofErr w:type="gramEnd"/>
      <w:r w:rsidR="00B7137D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несовершеннолетнему</w:t>
      </w:r>
    </w:p>
    <w:p w:rsidR="00EE12B5" w:rsidRPr="00DB33E1" w:rsidRDefault="0030313D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Гомбоцыренову</w:t>
      </w:r>
      <w:proofErr w:type="spellEnd"/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Цырену</w:t>
      </w:r>
      <w:proofErr w:type="spellEnd"/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Баировичу</w:t>
      </w:r>
      <w:proofErr w:type="spellEnd"/>
      <w:r w:rsidR="00C14FA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,</w:t>
      </w:r>
    </w:p>
    <w:p w:rsidR="00DB33E1" w:rsidRPr="00DB33E1" w:rsidRDefault="0030313D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11.04.2010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DB33E1"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г.р.</w:t>
      </w:r>
    </w:p>
    <w:p w:rsidR="008733A8" w:rsidRPr="00EE12B5" w:rsidRDefault="008733A8" w:rsidP="00D509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DB33E1" w:rsidRDefault="008733A8" w:rsidP="00DB33E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рассмотрев заявление 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proofErr w:type="spellStart"/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>Гомбоцыренова</w:t>
      </w:r>
      <w:proofErr w:type="spellEnd"/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proofErr w:type="spellStart"/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>Баира</w:t>
      </w:r>
      <w:proofErr w:type="spellEnd"/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proofErr w:type="spellStart"/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>Батуевича</w:t>
      </w:r>
      <w:proofErr w:type="spellEnd"/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>,  20.05.1972 г.р.,  зарегистрированного</w:t>
      </w:r>
      <w:r w:rsidR="0036696B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C14FA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по адресу: </w:t>
      </w:r>
      <w:proofErr w:type="gramStart"/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>Республика Бурятия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, Кижингинский р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>айон,</w:t>
      </w:r>
      <w:r w:rsidR="00E83AF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                   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с. </w:t>
      </w:r>
      <w:proofErr w:type="spellStart"/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>Могсохон</w:t>
      </w:r>
      <w:proofErr w:type="spellEnd"/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>, ул. Очирова, д. 4</w:t>
      </w:r>
      <w:r w:rsidR="0036696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паспортные данные: 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>8117 711674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выдан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ТП 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>УФМС России по Республике Бурятия в Кижингинском районе, от 06.06.2017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г., код подразделения 030-024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являющегося отцом  </w:t>
      </w:r>
      <w:r w:rsidR="00B7137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несовершеннолетнего</w:t>
      </w:r>
      <w:r w:rsidR="00F3341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>Гомбоцыренова</w:t>
      </w:r>
      <w:proofErr w:type="spellEnd"/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proofErr w:type="spellStart"/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>Цырена</w:t>
      </w:r>
      <w:proofErr w:type="spellEnd"/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proofErr w:type="spellStart"/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>Баировича</w:t>
      </w:r>
      <w:proofErr w:type="spellEnd"/>
      <w:r w:rsidR="00B7137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11.04.2010 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EE12B5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года 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р</w:t>
      </w:r>
      <w:r w:rsidR="00C25C6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ождения, 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 просьбой о выдаче разрешения на расходование де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ru-RU"/>
        </w:rPr>
        <w:t>нежных средств, принадлежащих его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несовершеннолетн</w:t>
      </w:r>
      <w:r w:rsidR="00397AC8">
        <w:rPr>
          <w:rFonts w:ascii="Times New Roman" w:eastAsia="Times New Roman" w:hAnsi="Times New Roman" w:cs="Times New Roman"/>
          <w:sz w:val="25"/>
          <w:szCs w:val="25"/>
          <w:lang w:eastAsia="ru-RU"/>
        </w:rPr>
        <w:t>ему сыну</w:t>
      </w:r>
      <w:r w:rsidR="00397AC8" w:rsidRPr="00397AC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proofErr w:type="spellStart"/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>Гомбоцыренову</w:t>
      </w:r>
      <w:proofErr w:type="spellEnd"/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proofErr w:type="spellStart"/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>Цырену</w:t>
      </w:r>
      <w:proofErr w:type="spellEnd"/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proofErr w:type="spellStart"/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>Баировичу</w:t>
      </w:r>
      <w:proofErr w:type="spellEnd"/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>,  11.04.2010</w:t>
      </w:r>
      <w:r w:rsidR="00397AC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г.р.,</w:t>
      </w:r>
      <w:r w:rsidR="00E83AF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паспорт серии</w:t>
      </w:r>
      <w:proofErr w:type="gramEnd"/>
      <w:r w:rsidR="00E83AF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8124 112482 выдан МВД по Республике Бурятия, от 24.04.2024 года, код подразделения 030-002, </w:t>
      </w:r>
      <w:r w:rsidR="00397AC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E83AFA" w:rsidRPr="00E83AFA">
        <w:rPr>
          <w:rFonts w:ascii="Times New Roman" w:eastAsia="Times New Roman" w:hAnsi="Times New Roman" w:cs="Times New Roman"/>
          <w:sz w:val="25"/>
          <w:szCs w:val="25"/>
          <w:lang w:eastAsia="ru-RU"/>
        </w:rPr>
        <w:t>получающего пенсию по инвалидности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размере 50000 рублей </w:t>
      </w:r>
      <w:r w:rsidR="00397AC8">
        <w:rPr>
          <w:rFonts w:ascii="Times New Roman" w:eastAsia="Times New Roman" w:hAnsi="Times New Roman" w:cs="Times New Roman"/>
          <w:sz w:val="25"/>
          <w:szCs w:val="25"/>
          <w:lang w:eastAsia="ru-RU"/>
        </w:rPr>
        <w:t>(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ru-RU"/>
        </w:rPr>
        <w:t>пятьдесят тысяч рублей</w:t>
      </w:r>
      <w:r w:rsidR="00397AC8">
        <w:rPr>
          <w:rFonts w:ascii="Times New Roman" w:eastAsia="Times New Roman" w:hAnsi="Times New Roman" w:cs="Times New Roman"/>
          <w:sz w:val="25"/>
          <w:szCs w:val="25"/>
          <w:lang w:eastAsia="ru-RU"/>
        </w:rPr>
        <w:t>)</w:t>
      </w:r>
      <w:r w:rsidR="00FB124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397AC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FB124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на обеспечение содержания, 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воспитания, приобретения средств личной гигиены и одежды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: </w:t>
      </w:r>
    </w:p>
    <w:p w:rsidR="00F50441" w:rsidRDefault="007E0847" w:rsidP="00EE12B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5044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Разрешить </w:t>
      </w:r>
      <w:proofErr w:type="spellStart"/>
      <w:r w:rsidR="00FB1243" w:rsidRPr="00F50441">
        <w:rPr>
          <w:rFonts w:ascii="Times New Roman" w:eastAsia="Times New Roman" w:hAnsi="Times New Roman" w:cs="Times New Roman"/>
          <w:sz w:val="25"/>
          <w:szCs w:val="25"/>
          <w:lang w:eastAsia="zh-CN"/>
        </w:rPr>
        <w:t>Гомбоцыренову</w:t>
      </w:r>
      <w:proofErr w:type="spellEnd"/>
      <w:r w:rsidR="00FB1243" w:rsidRPr="00F5044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proofErr w:type="spellStart"/>
      <w:r w:rsidR="00FB1243" w:rsidRPr="00F50441">
        <w:rPr>
          <w:rFonts w:ascii="Times New Roman" w:eastAsia="Times New Roman" w:hAnsi="Times New Roman" w:cs="Times New Roman"/>
          <w:sz w:val="25"/>
          <w:szCs w:val="25"/>
          <w:lang w:eastAsia="zh-CN"/>
        </w:rPr>
        <w:t>Баиру</w:t>
      </w:r>
      <w:proofErr w:type="spellEnd"/>
      <w:r w:rsidR="00FB1243" w:rsidRPr="00F5044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proofErr w:type="spellStart"/>
      <w:r w:rsidR="00FB1243" w:rsidRPr="00F50441">
        <w:rPr>
          <w:rFonts w:ascii="Times New Roman" w:eastAsia="Times New Roman" w:hAnsi="Times New Roman" w:cs="Times New Roman"/>
          <w:sz w:val="25"/>
          <w:szCs w:val="25"/>
          <w:lang w:eastAsia="zh-CN"/>
        </w:rPr>
        <w:t>Батуевичу</w:t>
      </w:r>
      <w:proofErr w:type="spellEnd"/>
      <w:r w:rsidR="00FB1243" w:rsidRPr="00F5044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 20.05.1972 </w:t>
      </w:r>
      <w:r w:rsidR="009637F8" w:rsidRPr="00F50441">
        <w:rPr>
          <w:rFonts w:ascii="Times New Roman" w:eastAsia="Times New Roman" w:hAnsi="Times New Roman" w:cs="Times New Roman"/>
          <w:sz w:val="25"/>
          <w:szCs w:val="25"/>
          <w:lang w:eastAsia="zh-CN"/>
        </w:rPr>
        <w:t>г.р</w:t>
      </w:r>
      <w:r w:rsidR="00D24D4A" w:rsidRPr="00F50441">
        <w:rPr>
          <w:rFonts w:ascii="Times New Roman" w:eastAsia="Times New Roman" w:hAnsi="Times New Roman" w:cs="Times New Roman"/>
          <w:sz w:val="25"/>
          <w:szCs w:val="25"/>
          <w:lang w:eastAsia="zh-CN"/>
        </w:rPr>
        <w:t>.</w:t>
      </w:r>
      <w:r w:rsidR="00DB33E1" w:rsidRPr="00F5044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</w:t>
      </w:r>
      <w:r w:rsidR="00E83AF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являющегося </w:t>
      </w:r>
      <w:r w:rsidR="00FB1243" w:rsidRPr="00F50441">
        <w:rPr>
          <w:rFonts w:ascii="Times New Roman" w:eastAsia="Times New Roman" w:hAnsi="Times New Roman" w:cs="Times New Roman"/>
          <w:sz w:val="25"/>
          <w:szCs w:val="25"/>
          <w:lang w:eastAsia="ru-RU"/>
        </w:rPr>
        <w:t>отцом не</w:t>
      </w:r>
      <w:r w:rsidR="00B7137D" w:rsidRPr="00F5044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совершеннолетнего </w:t>
      </w:r>
      <w:proofErr w:type="spellStart"/>
      <w:r w:rsidR="00FB1243" w:rsidRPr="00F50441">
        <w:rPr>
          <w:rFonts w:ascii="Times New Roman" w:eastAsia="Times New Roman" w:hAnsi="Times New Roman" w:cs="Times New Roman"/>
          <w:sz w:val="25"/>
          <w:szCs w:val="25"/>
          <w:lang w:eastAsia="zh-CN"/>
        </w:rPr>
        <w:t>Гомбоцыренова</w:t>
      </w:r>
      <w:proofErr w:type="spellEnd"/>
      <w:r w:rsidR="00FB1243" w:rsidRPr="00F5044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proofErr w:type="spellStart"/>
      <w:r w:rsidR="00FB1243" w:rsidRPr="00F50441">
        <w:rPr>
          <w:rFonts w:ascii="Times New Roman" w:eastAsia="Times New Roman" w:hAnsi="Times New Roman" w:cs="Times New Roman"/>
          <w:sz w:val="25"/>
          <w:szCs w:val="25"/>
          <w:lang w:eastAsia="zh-CN"/>
        </w:rPr>
        <w:t>Цырена</w:t>
      </w:r>
      <w:proofErr w:type="spellEnd"/>
      <w:r w:rsidR="00FB1243" w:rsidRPr="00F5044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proofErr w:type="spellStart"/>
      <w:r w:rsidR="00FB1243" w:rsidRPr="00F50441">
        <w:rPr>
          <w:rFonts w:ascii="Times New Roman" w:eastAsia="Times New Roman" w:hAnsi="Times New Roman" w:cs="Times New Roman"/>
          <w:sz w:val="25"/>
          <w:szCs w:val="25"/>
          <w:lang w:eastAsia="zh-CN"/>
        </w:rPr>
        <w:t>Баировича</w:t>
      </w:r>
      <w:proofErr w:type="spellEnd"/>
      <w:r w:rsidR="00FB1243" w:rsidRPr="00F5044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 11.04.2010 </w:t>
      </w:r>
      <w:r w:rsidR="00B7137D" w:rsidRPr="00F5044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года рождения, </w:t>
      </w:r>
      <w:r w:rsidR="008733A8" w:rsidRPr="00F5044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использование денежных средств, перечисляемых на счет</w:t>
      </w:r>
      <w:r w:rsidR="00EE12B5" w:rsidRPr="00F5044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D24D4A" w:rsidRPr="00F5044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</w:t>
      </w:r>
      <w:r w:rsidR="008733A8" w:rsidRPr="00F5044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№ </w:t>
      </w:r>
      <w:r w:rsidR="00F50441" w:rsidRPr="00F50441">
        <w:rPr>
          <w:rFonts w:ascii="Times New Roman" w:eastAsia="Times New Roman" w:hAnsi="Times New Roman" w:cs="Times New Roman"/>
          <w:sz w:val="25"/>
          <w:szCs w:val="25"/>
          <w:lang w:eastAsia="zh-CN"/>
        </w:rPr>
        <w:t>42306 810 5 0916 9696050</w:t>
      </w:r>
      <w:r w:rsidR="00B7137D" w:rsidRPr="00F5044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8733A8" w:rsidRPr="00F50441">
        <w:rPr>
          <w:rFonts w:ascii="Times New Roman" w:eastAsia="Times New Roman" w:hAnsi="Times New Roman" w:cs="Times New Roman"/>
          <w:sz w:val="25"/>
          <w:szCs w:val="25"/>
          <w:lang w:eastAsia="ru-RU"/>
        </w:rPr>
        <w:t>в филиале Байкальский банк Сберегательного банка Российской Федерации Б</w:t>
      </w:r>
      <w:r w:rsidR="00397AC8" w:rsidRPr="00F50441">
        <w:rPr>
          <w:rFonts w:ascii="Times New Roman" w:eastAsia="Times New Roman" w:hAnsi="Times New Roman" w:cs="Times New Roman"/>
          <w:sz w:val="25"/>
          <w:szCs w:val="25"/>
          <w:lang w:eastAsia="ru-RU"/>
        </w:rPr>
        <w:t>урятского отделения № 8601/0166</w:t>
      </w:r>
      <w:r w:rsidR="00BD6A7E" w:rsidRPr="00F5044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 </w:t>
      </w:r>
      <w:r w:rsidR="00BD6A7E" w:rsidRPr="00F5044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размере </w:t>
      </w:r>
      <w:r w:rsidR="00F5044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50000 рублей (пятьдесят тысяч рублей). </w:t>
      </w:r>
    </w:p>
    <w:p w:rsidR="00F50441" w:rsidRPr="00E83AFA" w:rsidRDefault="00F50441" w:rsidP="00F50441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E83AFA">
        <w:rPr>
          <w:rFonts w:ascii="Times New Roman" w:eastAsia="Times New Roman" w:hAnsi="Times New Roman" w:cs="Times New Roman"/>
          <w:sz w:val="25"/>
          <w:szCs w:val="25"/>
          <w:lang w:eastAsia="ru-RU"/>
        </w:rPr>
        <w:t>Контроль за</w:t>
      </w:r>
      <w:proofErr w:type="gramEnd"/>
      <w:r w:rsidRPr="00E83AF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исполнением настоящего распоряжения возложить на главного специалиста по опеке и попечительству Жамсуеву Н.Д. и </w:t>
      </w:r>
      <w:r w:rsidR="00B02AA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временно исполняющего обязанности </w:t>
      </w:r>
      <w:r w:rsidRPr="00E83AFA">
        <w:rPr>
          <w:rFonts w:ascii="Times New Roman" w:eastAsia="Times New Roman" w:hAnsi="Times New Roman" w:cs="Times New Roman"/>
          <w:sz w:val="25"/>
          <w:szCs w:val="25"/>
          <w:lang w:eastAsia="ru-RU"/>
        </w:rPr>
        <w:t>заместителя руководителя по соци</w:t>
      </w:r>
      <w:r w:rsidR="00B02AA9">
        <w:rPr>
          <w:rFonts w:ascii="Times New Roman" w:eastAsia="Times New Roman" w:hAnsi="Times New Roman" w:cs="Times New Roman"/>
          <w:sz w:val="25"/>
          <w:szCs w:val="25"/>
          <w:lang w:eastAsia="ru-RU"/>
        </w:rPr>
        <w:t>альным вопросам администрации М</w:t>
      </w:r>
      <w:r w:rsidRPr="00E83AFA">
        <w:rPr>
          <w:rFonts w:ascii="Times New Roman" w:eastAsia="Times New Roman" w:hAnsi="Times New Roman" w:cs="Times New Roman"/>
          <w:sz w:val="25"/>
          <w:szCs w:val="25"/>
          <w:lang w:eastAsia="ru-RU"/>
        </w:rPr>
        <w:t>О «К</w:t>
      </w:r>
      <w:r w:rsidR="00B02AA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ижингинский район» </w:t>
      </w:r>
      <w:proofErr w:type="spellStart"/>
      <w:r w:rsidR="00B02AA9">
        <w:rPr>
          <w:rFonts w:ascii="Times New Roman" w:eastAsia="Times New Roman" w:hAnsi="Times New Roman" w:cs="Times New Roman"/>
          <w:sz w:val="25"/>
          <w:szCs w:val="25"/>
          <w:lang w:eastAsia="ru-RU"/>
        </w:rPr>
        <w:t>Башенхаеву</w:t>
      </w:r>
      <w:proofErr w:type="spellEnd"/>
      <w:r w:rsidR="00B02AA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С.Н.</w:t>
      </w:r>
    </w:p>
    <w:p w:rsidR="00F50441" w:rsidRPr="00F50441" w:rsidRDefault="00F50441" w:rsidP="00F50441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50441">
        <w:rPr>
          <w:rFonts w:ascii="Times New Roman" w:eastAsia="Times New Roman" w:hAnsi="Times New Roman" w:cs="Times New Roman"/>
          <w:sz w:val="25"/>
          <w:szCs w:val="25"/>
          <w:lang w:eastAsia="ru-RU"/>
        </w:rPr>
        <w:t>Настоящее разрешение выдается на срок 1 (один) месяц.</w:t>
      </w:r>
    </w:p>
    <w:p w:rsidR="00EE12B5" w:rsidRPr="00DB33E1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EE12B5" w:rsidRPr="00DB33E1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DB33E1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Глава муниципального образования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</w:t>
      </w:r>
    </w:p>
    <w:p w:rsid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«Кижингинский   район»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  <w:t xml:space="preserve">                           </w:t>
      </w:r>
      <w:r w:rsid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З. Лхасаранов </w:t>
      </w:r>
    </w:p>
    <w:p w:rsidR="00DB33E1" w:rsidRPr="00EE12B5" w:rsidRDefault="00DB33E1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741C" w:rsidRDefault="0092741C"/>
    <w:sectPr w:rsidR="0092741C" w:rsidSect="00EE12B5">
      <w:pgSz w:w="11906" w:h="16838"/>
      <w:pgMar w:top="142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B3FF7"/>
    <w:multiLevelType w:val="hybridMultilevel"/>
    <w:tmpl w:val="1CB23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9B6549"/>
    <w:multiLevelType w:val="hybridMultilevel"/>
    <w:tmpl w:val="E49AA2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9C1"/>
    <w:rsid w:val="00003061"/>
    <w:rsid w:val="000D19C1"/>
    <w:rsid w:val="0011261B"/>
    <w:rsid w:val="002D25B9"/>
    <w:rsid w:val="0030313D"/>
    <w:rsid w:val="00317334"/>
    <w:rsid w:val="00350F81"/>
    <w:rsid w:val="0036696B"/>
    <w:rsid w:val="00397AC8"/>
    <w:rsid w:val="00486993"/>
    <w:rsid w:val="004E21D7"/>
    <w:rsid w:val="005B29BF"/>
    <w:rsid w:val="006025FF"/>
    <w:rsid w:val="00665921"/>
    <w:rsid w:val="00675A35"/>
    <w:rsid w:val="006C54B9"/>
    <w:rsid w:val="007C043E"/>
    <w:rsid w:val="007C63F9"/>
    <w:rsid w:val="007E0847"/>
    <w:rsid w:val="008733A8"/>
    <w:rsid w:val="008E295F"/>
    <w:rsid w:val="0092741C"/>
    <w:rsid w:val="009538C9"/>
    <w:rsid w:val="009637F8"/>
    <w:rsid w:val="00A204E1"/>
    <w:rsid w:val="00B02AA9"/>
    <w:rsid w:val="00B7137D"/>
    <w:rsid w:val="00BD6A7E"/>
    <w:rsid w:val="00BF2F69"/>
    <w:rsid w:val="00C14FA1"/>
    <w:rsid w:val="00C25C6B"/>
    <w:rsid w:val="00C42F24"/>
    <w:rsid w:val="00CD7B75"/>
    <w:rsid w:val="00D24D4A"/>
    <w:rsid w:val="00D30308"/>
    <w:rsid w:val="00D5091C"/>
    <w:rsid w:val="00DB33E1"/>
    <w:rsid w:val="00E83AFA"/>
    <w:rsid w:val="00EE0709"/>
    <w:rsid w:val="00EE12B5"/>
    <w:rsid w:val="00F3341A"/>
    <w:rsid w:val="00F34C6B"/>
    <w:rsid w:val="00F50441"/>
    <w:rsid w:val="00F67BA2"/>
    <w:rsid w:val="00FB1243"/>
    <w:rsid w:val="00FE645A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Соелма</cp:lastModifiedBy>
  <cp:revision>3</cp:revision>
  <cp:lastPrinted>2025-09-10T04:01:00Z</cp:lastPrinted>
  <dcterms:created xsi:type="dcterms:W3CDTF">2025-09-10T01:59:00Z</dcterms:created>
  <dcterms:modified xsi:type="dcterms:W3CDTF">2025-09-10T04:02:00Z</dcterms:modified>
</cp:coreProperties>
</file>